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8" w:rsidRDefault="00897A58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897A58" w:rsidRDefault="00897A58">
      <w:pPr>
        <w:pStyle w:val="ConsPlusTitle"/>
        <w:jc w:val="center"/>
      </w:pPr>
      <w:r>
        <w:t>НОВГОРОДСКОЙ ОБЛАСТИ</w:t>
      </w:r>
    </w:p>
    <w:p w:rsidR="00897A58" w:rsidRDefault="00897A58">
      <w:pPr>
        <w:pStyle w:val="ConsPlusTitle"/>
        <w:jc w:val="center"/>
      </w:pPr>
    </w:p>
    <w:p w:rsidR="00897A58" w:rsidRDefault="00897A58">
      <w:pPr>
        <w:pStyle w:val="ConsPlusTitle"/>
        <w:jc w:val="center"/>
      </w:pPr>
      <w:r>
        <w:t>ПОСТАНОВЛЕНИЕ</w:t>
      </w:r>
    </w:p>
    <w:p w:rsidR="00897A58" w:rsidRDefault="00897A58">
      <w:pPr>
        <w:pStyle w:val="ConsPlusTitle"/>
        <w:jc w:val="center"/>
      </w:pPr>
      <w:r>
        <w:t>от 30 июня 2016 г. N 42</w:t>
      </w:r>
    </w:p>
    <w:p w:rsidR="00897A58" w:rsidRDefault="00897A58">
      <w:pPr>
        <w:pStyle w:val="ConsPlusTitle"/>
        <w:jc w:val="center"/>
      </w:pPr>
    </w:p>
    <w:p w:rsidR="00897A58" w:rsidRDefault="00897A58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897A58" w:rsidRDefault="00897A58">
      <w:pPr>
        <w:pStyle w:val="ConsPlusTitle"/>
        <w:jc w:val="center"/>
      </w:pPr>
      <w:r>
        <w:t>ЗАЩИТЫ НАСЕЛЕНИЯ НОВГОРОДСКОЙ ОБЛАСТИ ОТ 05.06.2012 N 17-п</w:t>
      </w:r>
    </w:p>
    <w:p w:rsidR="00897A58" w:rsidRDefault="00897A58">
      <w:pPr>
        <w:pStyle w:val="ConsPlusTitle"/>
        <w:jc w:val="center"/>
      </w:pPr>
      <w:r>
        <w:t>"ОБ УТВЕРЖДЕНИИ АДМИНИСТРАТИВНОГО РЕГЛАМЕНТА"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05.06.2012 N 17-п "Об утверждении Административного регламента":</w:t>
      </w:r>
    </w:p>
    <w:p w:rsidR="00897A58" w:rsidRDefault="00897A58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"комитета" словами "департамента труда и";</w:t>
      </w:r>
    </w:p>
    <w:p w:rsidR="00897A58" w:rsidRDefault="00897A58">
      <w:pPr>
        <w:pStyle w:val="ConsPlusNormal"/>
        <w:ind w:firstLine="540"/>
        <w:jc w:val="both"/>
      </w:pPr>
      <w:r>
        <w:t xml:space="preserve">1.2. 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передаче инвалидам в собственность легковых автомобилей, утвержденном названным постановлением:</w:t>
      </w:r>
    </w:p>
    <w:p w:rsidR="00897A58" w:rsidRDefault="00897A58">
      <w:pPr>
        <w:pStyle w:val="ConsPlusNormal"/>
        <w:ind w:firstLine="540"/>
        <w:jc w:val="both"/>
      </w:pPr>
      <w:r>
        <w:t>1.2.1. Заменить:</w:t>
      </w:r>
    </w:p>
    <w:p w:rsidR="00897A58" w:rsidRDefault="00897A58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пункте 1.1</w:t>
        </w:r>
      </w:hyperlink>
      <w:r>
        <w:t xml:space="preserve">, </w:t>
      </w:r>
      <w:hyperlink r:id="rId10" w:history="1">
        <w:r>
          <w:rPr>
            <w:color w:val="0000FF"/>
          </w:rPr>
          <w:t>приложении N 1</w:t>
        </w:r>
      </w:hyperlink>
      <w:r>
        <w:t xml:space="preserve"> слово "департамента" </w:t>
      </w:r>
      <w:proofErr w:type="gramStart"/>
      <w:r>
        <w:t>на</w:t>
      </w:r>
      <w:proofErr w:type="gramEnd"/>
      <w:r>
        <w:t xml:space="preserve"> "департамента труда и";</w:t>
      </w:r>
    </w:p>
    <w:p w:rsidR="00897A58" w:rsidRDefault="00897A58">
      <w:pPr>
        <w:pStyle w:val="ConsPlusNormal"/>
        <w:ind w:firstLine="540"/>
        <w:jc w:val="both"/>
      </w:pPr>
      <w:r>
        <w:t xml:space="preserve">1.2.1.2. В </w:t>
      </w:r>
      <w:hyperlink r:id="rId11" w:history="1">
        <w:r>
          <w:rPr>
            <w:color w:val="0000FF"/>
          </w:rPr>
          <w:t>пункте 1.2</w:t>
        </w:r>
      </w:hyperlink>
      <w:r>
        <w:t xml:space="preserve"> слово "департамента" на "комитета";</w:t>
      </w:r>
    </w:p>
    <w:p w:rsidR="00897A58" w:rsidRDefault="00897A58">
      <w:pPr>
        <w:pStyle w:val="ConsPlusNormal"/>
        <w:ind w:firstLine="540"/>
        <w:jc w:val="both"/>
      </w:pPr>
      <w:r>
        <w:t xml:space="preserve">1.2.1.3. В </w:t>
      </w:r>
      <w:hyperlink r:id="rId12" w:history="1">
        <w:r>
          <w:rPr>
            <w:color w:val="0000FF"/>
          </w:rPr>
          <w:t>пункте 4.2</w:t>
        </w:r>
      </w:hyperlink>
      <w:r>
        <w:t xml:space="preserve"> слова "отдела по проблемам пожилых людей, ветеранов и инвалидов" и "заместитель председателя Департамента"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отдела</w:t>
      </w:r>
      <w:proofErr w:type="gramEnd"/>
      <w:r>
        <w:t xml:space="preserve"> социальной поддержки отдельных категорий граждан" и "заместитель руководителя Департамента" соответственно;</w:t>
      </w:r>
    </w:p>
    <w:p w:rsidR="00897A58" w:rsidRDefault="00897A58">
      <w:pPr>
        <w:pStyle w:val="ConsPlusNormal"/>
        <w:ind w:firstLine="540"/>
        <w:jc w:val="both"/>
      </w:pPr>
      <w:r>
        <w:t>1.2.2. Исключить:</w:t>
      </w:r>
    </w:p>
    <w:p w:rsidR="00897A58" w:rsidRDefault="00897A58">
      <w:pPr>
        <w:pStyle w:val="ConsPlusNormal"/>
        <w:ind w:firstLine="540"/>
        <w:jc w:val="both"/>
      </w:pPr>
      <w:r>
        <w:t xml:space="preserve">1.2.2.1. В </w:t>
      </w:r>
      <w:hyperlink r:id="rId13" w:history="1">
        <w:r>
          <w:rPr>
            <w:color w:val="0000FF"/>
          </w:rPr>
          <w:t>пункте 1.2</w:t>
        </w:r>
      </w:hyperlink>
      <w:r>
        <w:t xml:space="preserve"> слова "(далее - Департамент)";</w:t>
      </w:r>
    </w:p>
    <w:p w:rsidR="00897A58" w:rsidRDefault="00897A58">
      <w:pPr>
        <w:pStyle w:val="ConsPlusNormal"/>
        <w:ind w:firstLine="540"/>
        <w:jc w:val="both"/>
      </w:pPr>
      <w:r>
        <w:t xml:space="preserve">1.2.2.2. В </w:t>
      </w:r>
      <w:hyperlink r:id="rId14" w:history="1">
        <w:r>
          <w:rPr>
            <w:color w:val="0000FF"/>
          </w:rPr>
          <w:t>приложении N 1</w:t>
        </w:r>
      </w:hyperlink>
      <w:r>
        <w:t xml:space="preserve"> слова "А.З.Дряницину";</w:t>
      </w:r>
    </w:p>
    <w:p w:rsidR="00897A58" w:rsidRDefault="00897A58">
      <w:pPr>
        <w:pStyle w:val="ConsPlusNormal"/>
        <w:ind w:firstLine="540"/>
        <w:jc w:val="both"/>
      </w:pPr>
      <w:r>
        <w:t xml:space="preserve">1.2.3. Изложить </w:t>
      </w:r>
      <w:hyperlink r:id="rId15" w:history="1">
        <w:r>
          <w:rPr>
            <w:color w:val="0000FF"/>
          </w:rPr>
          <w:t>пункт 1.3</w:t>
        </w:r>
      </w:hyperlink>
      <w:r>
        <w:t xml:space="preserve">, </w:t>
      </w:r>
      <w:hyperlink r:id="rId16" w:history="1">
        <w:r>
          <w:rPr>
            <w:color w:val="0000FF"/>
          </w:rPr>
          <w:t>четвертый абзац пункта 2.6</w:t>
        </w:r>
      </w:hyperlink>
      <w:r>
        <w:t xml:space="preserve">, </w:t>
      </w:r>
      <w:hyperlink r:id="rId17" w:history="1">
        <w:r>
          <w:rPr>
            <w:color w:val="0000FF"/>
          </w:rPr>
          <w:t>второй</w:t>
        </w:r>
      </w:hyperlink>
      <w:r>
        <w:t xml:space="preserve"> и </w:t>
      </w:r>
      <w:hyperlink r:id="rId18" w:history="1">
        <w:r>
          <w:rPr>
            <w:color w:val="0000FF"/>
          </w:rPr>
          <w:t>третий абзацы пункта 2.7</w:t>
        </w:r>
      </w:hyperlink>
      <w:r>
        <w:t xml:space="preserve">, </w:t>
      </w:r>
      <w:hyperlink r:id="rId19" w:history="1">
        <w:r>
          <w:rPr>
            <w:color w:val="0000FF"/>
          </w:rPr>
          <w:t>подпункт 2.14.1</w:t>
        </w:r>
      </w:hyperlink>
      <w:r>
        <w:t xml:space="preserve">, </w:t>
      </w:r>
      <w:hyperlink r:id="rId20" w:history="1">
        <w:r>
          <w:rPr>
            <w:color w:val="0000FF"/>
          </w:rPr>
          <w:t>пункт 2.16</w:t>
        </w:r>
      </w:hyperlink>
      <w:r>
        <w:t xml:space="preserve"> и </w:t>
      </w:r>
      <w:hyperlink r:id="rId21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"1.3. Порядок информирования о предоставлении</w:t>
      </w:r>
    </w:p>
    <w:p w:rsidR="00897A58" w:rsidRDefault="00897A58">
      <w:pPr>
        <w:pStyle w:val="ConsPlusNormal"/>
        <w:jc w:val="center"/>
      </w:pPr>
      <w:r>
        <w:t>государственной услуги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897A58" w:rsidRDefault="00897A58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897A58" w:rsidRDefault="00897A58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897A58" w:rsidRDefault="00897A58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897A58" w:rsidRDefault="00897A58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Интернет);</w:t>
      </w:r>
    </w:p>
    <w:p w:rsidR="00897A58" w:rsidRDefault="00897A58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897A58" w:rsidRDefault="00897A58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897A58" w:rsidRDefault="00897A58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897A58" w:rsidRDefault="00897A58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897A58" w:rsidRDefault="00897A58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897A58" w:rsidRDefault="00897A58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897A58" w:rsidRDefault="00897A58">
      <w:pPr>
        <w:pStyle w:val="ConsPlusNormal"/>
        <w:ind w:firstLine="540"/>
        <w:jc w:val="both"/>
      </w:pPr>
      <w:r>
        <w:lastRenderedPageBreak/>
        <w:t>официальный сайт Департамента: http://sockomitet-nov.ru/.</w:t>
      </w:r>
    </w:p>
    <w:p w:rsidR="00897A58" w:rsidRDefault="00897A58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3 к настоящему административному регламенту.</w:t>
      </w:r>
    </w:p>
    <w:p w:rsidR="00897A58" w:rsidRDefault="00897A58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897A58" w:rsidRDefault="00897A58">
      <w:pPr>
        <w:pStyle w:val="ConsPlusNormal"/>
        <w:ind w:firstLine="540"/>
        <w:jc w:val="both"/>
      </w:pPr>
      <w:r>
        <w:t>Электронный адрес Департамента для направления обращений: connect_06@mail.ru.</w:t>
      </w:r>
    </w:p>
    <w:p w:rsidR="00897A58" w:rsidRDefault="00897A58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897A58" w:rsidRDefault="00897A58">
      <w:pPr>
        <w:pStyle w:val="ConsPlusNormal"/>
        <w:ind w:firstLine="540"/>
        <w:jc w:val="both"/>
      </w:pPr>
      <w:r>
        <w:t>приемная: (8-816-2)77-52-96, факс: (816-2)983-153;</w:t>
      </w:r>
    </w:p>
    <w:p w:rsidR="00897A58" w:rsidRDefault="00897A58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897A58" w:rsidRDefault="00897A58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897A58" w:rsidRDefault="00897A58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897A58" w:rsidRDefault="00897A58">
      <w:pPr>
        <w:sectPr w:rsidR="00897A58" w:rsidSect="00EE2C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A58" w:rsidRDefault="00897A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выходной день</w:t>
            </w:r>
          </w:p>
        </w:tc>
      </w:tr>
      <w:tr w:rsidR="00897A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  <w:jc w:val="both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97A58" w:rsidRDefault="00897A58">
            <w:pPr>
              <w:pStyle w:val="ConsPlusNormal"/>
            </w:pPr>
            <w:r>
              <w:t>выходной день.</w:t>
            </w:r>
          </w:p>
        </w:tc>
      </w:tr>
    </w:tbl>
    <w:p w:rsidR="00897A58" w:rsidRDefault="00897A58">
      <w:pPr>
        <w:sectPr w:rsidR="00897A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897A58" w:rsidRDefault="00897A58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897A58" w:rsidRDefault="00897A58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897A58" w:rsidRDefault="00897A58">
      <w:pPr>
        <w:pStyle w:val="ConsPlusNormal"/>
        <w:ind w:firstLine="540"/>
        <w:jc w:val="both"/>
      </w:pPr>
      <w:r>
        <w:t>четкость изложения информации;</w:t>
      </w:r>
    </w:p>
    <w:p w:rsidR="00897A58" w:rsidRDefault="00897A58">
      <w:pPr>
        <w:pStyle w:val="ConsPlusNormal"/>
        <w:ind w:firstLine="540"/>
        <w:jc w:val="both"/>
      </w:pPr>
      <w:r>
        <w:t>полнота информирования;</w:t>
      </w:r>
    </w:p>
    <w:p w:rsidR="00897A58" w:rsidRDefault="00897A58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897A58" w:rsidRDefault="00897A58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897A58" w:rsidRDefault="00897A58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897A58" w:rsidRDefault="00897A58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897A58" w:rsidRDefault="00897A58">
      <w:pPr>
        <w:pStyle w:val="ConsPlusNormal"/>
        <w:ind w:firstLine="540"/>
        <w:jc w:val="both"/>
      </w:pPr>
      <w:r>
        <w:t>наименование органа (учреждения);</w:t>
      </w:r>
    </w:p>
    <w:p w:rsidR="00897A58" w:rsidRDefault="00897A58">
      <w:pPr>
        <w:pStyle w:val="ConsPlusNormal"/>
        <w:ind w:firstLine="540"/>
        <w:jc w:val="both"/>
      </w:pPr>
      <w:r>
        <w:t>должность;</w:t>
      </w:r>
    </w:p>
    <w:p w:rsidR="00897A58" w:rsidRDefault="00897A58">
      <w:pPr>
        <w:pStyle w:val="ConsPlusNormal"/>
        <w:ind w:firstLine="540"/>
        <w:jc w:val="both"/>
      </w:pPr>
      <w:r>
        <w:t>фамилию, имя, отчество.</w:t>
      </w:r>
    </w:p>
    <w:p w:rsidR="00897A58" w:rsidRDefault="00897A58">
      <w:pPr>
        <w:pStyle w:val="ConsPlusNormal"/>
        <w:ind w:firstLine="540"/>
        <w:jc w:val="both"/>
      </w:pPr>
      <w: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897A58" w:rsidRDefault="00897A58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897A58" w:rsidRDefault="00897A58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897A58" w:rsidRDefault="00897A58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897A58" w:rsidRDefault="00897A58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897A58" w:rsidRDefault="00897A58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897A58" w:rsidRDefault="00897A58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897A58" w:rsidRDefault="00897A58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897A58" w:rsidRDefault="00897A58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897A58" w:rsidRDefault="00897A58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"копию паспорта или иного документа, удостоверяющего личность</w:t>
      </w:r>
      <w:proofErr w:type="gramStart"/>
      <w:r>
        <w:t>;"</w:t>
      </w:r>
      <w:proofErr w:type="gramEnd"/>
      <w:r>
        <w:t>;</w:t>
      </w:r>
    </w:p>
    <w:p w:rsidR="00897A58" w:rsidRDefault="00897A58">
      <w:pPr>
        <w:pStyle w:val="ConsPlusNormal"/>
        <w:ind w:firstLine="540"/>
        <w:jc w:val="both"/>
      </w:pPr>
      <w:r>
        <w:t xml:space="preserve">"2.7.1. </w:t>
      </w:r>
      <w:proofErr w:type="gramStart"/>
      <w:r>
        <w:t>Документ, подтверждающий регистрацию по месту жительства (при отсутствии соответствующей отметки в паспорте) или по месту пребывания заявителя, который находится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миграции, заявитель вправе представить самостоятельно либо документ должен быть получен департаментом в порядке межведомственного взаимодействия.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Департамент не вправе требовать от заявителя</w:t>
      </w:r>
      <w:proofErr w:type="gramStart"/>
      <w:r>
        <w:t>:"</w:t>
      </w:r>
      <w:proofErr w:type="gramEnd"/>
      <w:r>
        <w:t>;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"2.14.1. Требования к помещениям, в которых</w:t>
      </w:r>
    </w:p>
    <w:p w:rsidR="00897A58" w:rsidRDefault="00897A58">
      <w:pPr>
        <w:pStyle w:val="ConsPlusNormal"/>
        <w:jc w:val="center"/>
      </w:pPr>
      <w:r>
        <w:t>предоставляется государственная услуга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897A58" w:rsidRDefault="00897A58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2" w:history="1">
        <w:r>
          <w:rPr>
            <w:color w:val="0000FF"/>
          </w:rPr>
          <w:t>СанПиН 2.2.2/2.4.1340-03</w:t>
        </w:r>
      </w:hyperlink>
      <w:r>
        <w:t>".</w:t>
      </w:r>
    </w:p>
    <w:p w:rsidR="00897A58" w:rsidRDefault="00897A58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897A58" w:rsidRDefault="00897A58">
      <w:pPr>
        <w:pStyle w:val="ConsPlusNormal"/>
        <w:ind w:firstLine="540"/>
        <w:jc w:val="both"/>
      </w:pPr>
      <w:r>
        <w:lastRenderedPageBreak/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897A58" w:rsidRDefault="00897A58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897A58" w:rsidRDefault="00897A58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.";</w:t>
      </w:r>
      <w:proofErr w:type="gramEnd"/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897A58" w:rsidRDefault="00897A58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897A58" w:rsidRDefault="00897A58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897A58" w:rsidRDefault="00897A58">
      <w:pPr>
        <w:pStyle w:val="ConsPlusNormal"/>
        <w:jc w:val="center"/>
      </w:pPr>
      <w:r>
        <w:t>услуг и особенности предоставления государственной</w:t>
      </w:r>
    </w:p>
    <w:p w:rsidR="00897A58" w:rsidRDefault="00897A58">
      <w:pPr>
        <w:pStyle w:val="ConsPlusNormal"/>
        <w:jc w:val="center"/>
      </w:pPr>
      <w:r>
        <w:t>услуги в электронной форме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897A58" w:rsidRDefault="00897A58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4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97A58" w:rsidRDefault="00897A58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897A58" w:rsidRDefault="00897A58">
      <w:pPr>
        <w:pStyle w:val="ConsPlusNormal"/>
        <w:jc w:val="center"/>
      </w:pPr>
      <w:r>
        <w:t>и действий (бездействия) органа, предоставляющего</w:t>
      </w:r>
    </w:p>
    <w:p w:rsidR="00897A58" w:rsidRDefault="00897A58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897A58" w:rsidRDefault="00897A58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897A58" w:rsidRDefault="00897A58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897A58" w:rsidRDefault="00897A58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 xml:space="preserve">Заявитель государственной услуги, права и законные интересы которого нарушены </w:t>
      </w:r>
      <w:r>
        <w:lastRenderedPageBreak/>
        <w:t>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5.2. Предмет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897A58" w:rsidRDefault="00897A58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7A58" w:rsidRDefault="00897A58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897A58" w:rsidRDefault="00897A58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897A58" w:rsidRDefault="00897A58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897A58" w:rsidRDefault="00897A58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</w:t>
      </w:r>
      <w:proofErr w:type="gramStart"/>
      <w:r>
        <w:t>исправления</w:t>
      </w:r>
      <w:proofErr w:type="gramEnd"/>
      <w:r>
        <w:t xml:space="preserve"> допущенный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5.3. Органы государственной власти и уполномоченные</w:t>
      </w:r>
    </w:p>
    <w:p w:rsidR="00897A58" w:rsidRDefault="00897A58">
      <w:pPr>
        <w:pStyle w:val="ConsPlusNormal"/>
        <w:jc w:val="center"/>
      </w:pPr>
      <w:r>
        <w:t>на рассмотрение жалобы должностные лица, которым</w:t>
      </w:r>
    </w:p>
    <w:p w:rsidR="00897A58" w:rsidRDefault="00897A58">
      <w:pPr>
        <w:pStyle w:val="ConsPlusNormal"/>
        <w:jc w:val="center"/>
      </w:pPr>
      <w:r>
        <w:t>может быть направлена жалоба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5.4. Порядок подачи и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897A58" w:rsidRDefault="00897A58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897A58" w:rsidRDefault="00897A58">
      <w:pPr>
        <w:pStyle w:val="ConsPlusNormal"/>
        <w:ind w:firstLine="540"/>
        <w:jc w:val="both"/>
      </w:pPr>
      <w:r>
        <w:lastRenderedPageBreak/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97A58" w:rsidRDefault="00897A58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897A58" w:rsidRDefault="00897A58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97A58" w:rsidRDefault="00897A58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897A58" w:rsidRDefault="00897A58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897A58" w:rsidRDefault="00897A58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897A58" w:rsidRDefault="00897A58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897A58" w:rsidRDefault="00897A58">
      <w:pPr>
        <w:pStyle w:val="ConsPlusNormal"/>
        <w:ind w:firstLine="540"/>
        <w:jc w:val="both"/>
      </w:pPr>
      <w:r>
        <w:t>5.4.5. Жалоба должна содержать:</w:t>
      </w:r>
    </w:p>
    <w:p w:rsidR="00897A58" w:rsidRDefault="00897A58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897A58" w:rsidRDefault="00897A58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897A58" w:rsidRDefault="00897A58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897A58" w:rsidRDefault="00897A58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5.5. Сроки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97A58" w:rsidRDefault="00897A58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5.6. Результат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897A58" w:rsidRDefault="00897A58">
      <w:pPr>
        <w:pStyle w:val="ConsPlusNormal"/>
        <w:ind w:firstLine="540"/>
        <w:jc w:val="both"/>
      </w:pPr>
      <w:r>
        <w:lastRenderedPageBreak/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897A58" w:rsidRDefault="00897A58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897A58" w:rsidRDefault="00897A58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97A58" w:rsidRDefault="00897A58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97A58" w:rsidRDefault="00897A58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897A58" w:rsidRDefault="00897A58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897A58" w:rsidRDefault="00897A58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5.7. Порядок информирования заявителя</w:t>
      </w:r>
    </w:p>
    <w:p w:rsidR="00897A58" w:rsidRDefault="00897A58">
      <w:pPr>
        <w:pStyle w:val="ConsPlusNormal"/>
        <w:jc w:val="center"/>
      </w:pPr>
      <w:r>
        <w:t>о результатах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5.8. Порядок обжалования решения по жалобе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97A58" w:rsidRDefault="00897A58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center"/>
      </w:pPr>
      <w:r>
        <w:t>5.10. Способы информирования заявителей о порядке</w:t>
      </w:r>
    </w:p>
    <w:p w:rsidR="00897A58" w:rsidRDefault="00897A58">
      <w:pPr>
        <w:pStyle w:val="ConsPlusNormal"/>
        <w:jc w:val="center"/>
      </w:pPr>
      <w:r>
        <w:t>подачи и рассмотрения жалобы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Департамент обеспечивает:</w:t>
      </w:r>
    </w:p>
    <w:p w:rsidR="00897A58" w:rsidRDefault="00897A58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897A58" w:rsidRDefault="00897A58">
      <w:pPr>
        <w:pStyle w:val="ConsPlusNormal"/>
        <w:ind w:firstLine="540"/>
        <w:jc w:val="both"/>
      </w:pPr>
      <w:r>
        <w:t xml:space="preserve">1.2.4.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N 3 в прилагаемой </w:t>
      </w:r>
      <w:hyperlink w:anchor="P218" w:history="1">
        <w:r>
          <w:rPr>
            <w:color w:val="0000FF"/>
          </w:rPr>
          <w:t>редакции</w:t>
        </w:r>
      </w:hyperlink>
      <w:r>
        <w:t>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right"/>
      </w:pPr>
      <w:r>
        <w:t>Руководитель департамента</w:t>
      </w:r>
    </w:p>
    <w:p w:rsidR="00897A58" w:rsidRDefault="00897A58">
      <w:pPr>
        <w:pStyle w:val="ConsPlusNormal"/>
        <w:jc w:val="right"/>
      </w:pPr>
      <w:r>
        <w:t>Н.Н.РЕНКАС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both"/>
      </w:pPr>
    </w:p>
    <w:p w:rsidR="00897A58" w:rsidRDefault="00897A58">
      <w:pPr>
        <w:sectPr w:rsidR="00897A58">
          <w:pgSz w:w="11905" w:h="16838"/>
          <w:pgMar w:top="1134" w:right="850" w:bottom="1134" w:left="1701" w:header="0" w:footer="0" w:gutter="0"/>
          <w:cols w:space="720"/>
        </w:sectPr>
      </w:pPr>
    </w:p>
    <w:p w:rsidR="00897A58" w:rsidRDefault="00897A58">
      <w:pPr>
        <w:pStyle w:val="ConsPlusNormal"/>
        <w:jc w:val="right"/>
        <w:outlineLvl w:val="0"/>
      </w:pPr>
      <w:r>
        <w:lastRenderedPageBreak/>
        <w:t>Приложение</w:t>
      </w:r>
    </w:p>
    <w:p w:rsidR="00897A58" w:rsidRDefault="00897A58">
      <w:pPr>
        <w:pStyle w:val="ConsPlusNormal"/>
        <w:jc w:val="right"/>
      </w:pPr>
      <w:r>
        <w:t>к постановлению</w:t>
      </w:r>
    </w:p>
    <w:p w:rsidR="00897A58" w:rsidRDefault="00897A58">
      <w:pPr>
        <w:pStyle w:val="ConsPlusNormal"/>
        <w:jc w:val="right"/>
      </w:pPr>
      <w:r>
        <w:t>департамента труда</w:t>
      </w:r>
    </w:p>
    <w:p w:rsidR="00897A58" w:rsidRDefault="00897A58">
      <w:pPr>
        <w:pStyle w:val="ConsPlusNormal"/>
        <w:jc w:val="right"/>
      </w:pPr>
      <w:r>
        <w:t>и социальной защиты населения</w:t>
      </w:r>
    </w:p>
    <w:p w:rsidR="00897A58" w:rsidRDefault="00897A58">
      <w:pPr>
        <w:pStyle w:val="ConsPlusNormal"/>
        <w:jc w:val="right"/>
      </w:pPr>
      <w:r>
        <w:t>Новгородской области</w:t>
      </w:r>
    </w:p>
    <w:p w:rsidR="00897A58" w:rsidRDefault="00897A58">
      <w:pPr>
        <w:pStyle w:val="ConsPlusNormal"/>
        <w:jc w:val="right"/>
      </w:pPr>
      <w:r>
        <w:t>от 30.06.2016 N 42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right"/>
      </w:pPr>
      <w:r>
        <w:t>Приложение N 3</w:t>
      </w:r>
    </w:p>
    <w:p w:rsidR="00897A58" w:rsidRDefault="00897A58">
      <w:pPr>
        <w:pStyle w:val="ConsPlusNormal"/>
        <w:jc w:val="right"/>
      </w:pPr>
      <w:r>
        <w:t>к Административному регламенту</w:t>
      </w: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Title"/>
        <w:jc w:val="center"/>
      </w:pPr>
      <w:bookmarkStart w:id="1" w:name="P218"/>
      <w:bookmarkEnd w:id="1"/>
      <w:r>
        <w:t>ИНФОРМАЦИЯ</w:t>
      </w:r>
    </w:p>
    <w:p w:rsidR="00897A58" w:rsidRDefault="00897A58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897A58" w:rsidRDefault="00897A58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897A58" w:rsidRDefault="00897A58">
      <w:pPr>
        <w:pStyle w:val="ConsPlusTitle"/>
        <w:jc w:val="center"/>
      </w:pPr>
      <w:r>
        <w:t>И МУНИЦИПАЛЬНЫХ УСЛУГ"</w:t>
      </w:r>
    </w:p>
    <w:p w:rsidR="00897A58" w:rsidRDefault="00897A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8.30 - 12.00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89210202795</w:t>
            </w:r>
          </w:p>
          <w:p w:rsidR="00897A58" w:rsidRDefault="00897A58">
            <w:pPr>
              <w:pStyle w:val="ConsPlusNormal"/>
            </w:pPr>
            <w:r>
              <w:t>mfc-bat@mail.ru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Боровичский район, г. Боровичи, ул. Вышневолоцкая, д. 48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8.30 - 18.30</w:t>
            </w:r>
          </w:p>
          <w:p w:rsidR="00897A58" w:rsidRDefault="00897A58">
            <w:pPr>
              <w:pStyle w:val="ConsPlusNormal"/>
            </w:pPr>
            <w:r>
              <w:t>Вт. 8.30 - 18.30</w:t>
            </w:r>
          </w:p>
          <w:p w:rsidR="00897A58" w:rsidRDefault="00897A58">
            <w:pPr>
              <w:pStyle w:val="ConsPlusNormal"/>
            </w:pPr>
            <w:r>
              <w:t>Ср. 8.30 - 18.30</w:t>
            </w:r>
          </w:p>
          <w:p w:rsidR="00897A58" w:rsidRDefault="00897A58">
            <w:pPr>
              <w:pStyle w:val="ConsPlusNormal"/>
            </w:pPr>
            <w:r>
              <w:t>Чт. 9.00 - 20.00</w:t>
            </w:r>
          </w:p>
          <w:p w:rsidR="00897A58" w:rsidRDefault="00897A58">
            <w:pPr>
              <w:pStyle w:val="ConsPlusNormal"/>
            </w:pPr>
            <w:r>
              <w:t>Пт. 8.30 - 14.00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18.30)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(81664)25-715</w:t>
            </w:r>
          </w:p>
          <w:p w:rsidR="00897A58" w:rsidRDefault="00897A58">
            <w:pPr>
              <w:pStyle w:val="ConsPlusNormal"/>
            </w:pPr>
            <w:r>
              <w:t>(81664)25-725</w:t>
            </w:r>
          </w:p>
          <w:p w:rsidR="00897A58" w:rsidRDefault="00897A58">
            <w:pPr>
              <w:pStyle w:val="ConsPlusNormal"/>
            </w:pPr>
            <w:r>
              <w:t>mfc_borovichi@mail.ru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175400, Новгородская обл., Валдайский район, г. Валдай, ул. Гагарина, д. 12/2,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08.30 - 13.30</w:t>
            </w:r>
          </w:p>
          <w:p w:rsidR="00897A58" w:rsidRDefault="00897A58">
            <w:pPr>
              <w:pStyle w:val="ConsPlusNormal"/>
            </w:pPr>
            <w:r>
              <w:t>Вт. 08.30 - 17.30</w:t>
            </w:r>
          </w:p>
          <w:p w:rsidR="00897A58" w:rsidRDefault="00897A58">
            <w:pPr>
              <w:pStyle w:val="ConsPlusNormal"/>
            </w:pPr>
            <w:r>
              <w:t>Ср. 08.30 - 17.30</w:t>
            </w:r>
          </w:p>
          <w:p w:rsidR="00897A58" w:rsidRDefault="00897A58">
            <w:pPr>
              <w:pStyle w:val="ConsPlusNormal"/>
            </w:pPr>
            <w:r>
              <w:t>Чт. 08.30 - 17.30</w:t>
            </w:r>
          </w:p>
          <w:p w:rsidR="00897A58" w:rsidRDefault="00897A58">
            <w:pPr>
              <w:pStyle w:val="ConsPlusNormal"/>
            </w:pPr>
            <w:r>
              <w:t>Пт. 08.30 - 17.30</w:t>
            </w:r>
          </w:p>
          <w:p w:rsidR="00897A58" w:rsidRDefault="00897A58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(81666)21-819</w:t>
            </w:r>
          </w:p>
          <w:p w:rsidR="00897A58" w:rsidRDefault="00897A58">
            <w:pPr>
              <w:pStyle w:val="ConsPlusNormal"/>
            </w:pPr>
            <w:r>
              <w:t>mfc.valday@gmail.com</w:t>
            </w:r>
          </w:p>
        </w:tc>
      </w:tr>
      <w:tr w:rsidR="00897A58">
        <w:tc>
          <w:tcPr>
            <w:tcW w:w="510" w:type="dxa"/>
            <w:vMerge w:val="restart"/>
          </w:tcPr>
          <w:p w:rsidR="00897A58" w:rsidRDefault="00897A58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897A58" w:rsidRDefault="00897A58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897A58" w:rsidRDefault="00897A58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897A58" w:rsidRDefault="00897A58">
            <w:pPr>
              <w:pStyle w:val="ConsPlusNormal"/>
            </w:pPr>
            <w:r>
              <w:t>Пн. 8.30 - 14.00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897A58" w:rsidRDefault="00897A58">
            <w:pPr>
              <w:pStyle w:val="ConsPlusNormal"/>
            </w:pPr>
            <w:r>
              <w:t>(8162)501-053</w:t>
            </w:r>
          </w:p>
          <w:p w:rsidR="00897A58" w:rsidRDefault="00897A58">
            <w:pPr>
              <w:pStyle w:val="ConsPlusNormal"/>
            </w:pPr>
            <w:r>
              <w:t>mfc-vn@novreg.ru</w:t>
            </w:r>
          </w:p>
        </w:tc>
      </w:tr>
      <w:tr w:rsidR="00897A58">
        <w:tc>
          <w:tcPr>
            <w:tcW w:w="510" w:type="dxa"/>
            <w:vMerge/>
          </w:tcPr>
          <w:p w:rsidR="00897A58" w:rsidRDefault="00897A58"/>
        </w:tc>
        <w:tc>
          <w:tcPr>
            <w:tcW w:w="2041" w:type="dxa"/>
            <w:tcBorders>
              <w:top w:val="nil"/>
            </w:tcBorders>
          </w:tcPr>
          <w:p w:rsidR="00897A58" w:rsidRDefault="00897A58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897A58" w:rsidRDefault="00897A58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897A58" w:rsidRDefault="00897A58"/>
        </w:tc>
        <w:tc>
          <w:tcPr>
            <w:tcW w:w="2324" w:type="dxa"/>
            <w:vMerge/>
          </w:tcPr>
          <w:p w:rsidR="00897A58" w:rsidRDefault="00897A58"/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Волотовский район, п. Волот, ул. Комсомольская, 17б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8.30 - 12.00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(81662)61-572,</w:t>
            </w:r>
          </w:p>
          <w:p w:rsidR="00897A58" w:rsidRDefault="00897A58">
            <w:pPr>
              <w:pStyle w:val="ConsPlusNormal"/>
            </w:pPr>
            <w:r>
              <w:t>(81662)61-573</w:t>
            </w:r>
          </w:p>
          <w:p w:rsidR="00897A58" w:rsidRDefault="00897A58">
            <w:pPr>
              <w:pStyle w:val="ConsPlusNormal"/>
            </w:pPr>
            <w:r>
              <w:t>mfc.volot@mail.ru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175310, Новгородская область, Демянский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8.30 - 17.30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8.30 - 16.00</w:t>
            </w:r>
          </w:p>
          <w:p w:rsidR="00897A58" w:rsidRDefault="00897A58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(81651)44-010</w:t>
            </w:r>
          </w:p>
          <w:p w:rsidR="00897A58" w:rsidRDefault="00897A58">
            <w:pPr>
              <w:pStyle w:val="ConsPlusNormal"/>
            </w:pPr>
            <w:r>
              <w:t>89212013855</w:t>
            </w:r>
          </w:p>
          <w:p w:rsidR="00897A58" w:rsidRDefault="00897A58">
            <w:pPr>
              <w:pStyle w:val="ConsPlusNormal"/>
            </w:pPr>
            <w:r>
              <w:t>mfcdemyansk@yandex.ru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175461, Новгородская обл., Крестецкий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(881659)54-469</w:t>
            </w:r>
          </w:p>
          <w:p w:rsidR="00897A58" w:rsidRDefault="00897A58">
            <w:pPr>
              <w:pStyle w:val="ConsPlusNormal"/>
            </w:pPr>
            <w:r>
              <w:t>a.v.koyvistoynen@novreg.ru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(81668)61-567,</w:t>
            </w:r>
          </w:p>
          <w:p w:rsidR="00897A58" w:rsidRDefault="00897A58">
            <w:pPr>
              <w:pStyle w:val="ConsPlusNormal"/>
            </w:pPr>
            <w:r>
              <w:t>89210202887</w:t>
            </w:r>
          </w:p>
          <w:p w:rsidR="00897A58" w:rsidRDefault="00897A58">
            <w:pPr>
              <w:pStyle w:val="ConsPlusNormal"/>
            </w:pPr>
            <w:r>
              <w:t>mfclubitino@yandex.ru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8.30 - 17.30</w:t>
            </w:r>
          </w:p>
          <w:p w:rsidR="00897A58" w:rsidRDefault="00897A58">
            <w:pPr>
              <w:pStyle w:val="ConsPlusNormal"/>
            </w:pPr>
            <w:r>
              <w:t>Вт. 8.30 - 19.00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8.30 - 19.00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20.00)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9.00 - 13.00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(81660)33-752,</w:t>
            </w:r>
          </w:p>
          <w:p w:rsidR="00897A58" w:rsidRDefault="00897A58">
            <w:pPr>
              <w:pStyle w:val="ConsPlusNormal"/>
            </w:pPr>
            <w:r>
              <w:t>mfz-mv@yandex.ru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8.00 - 17.00</w:t>
            </w:r>
          </w:p>
          <w:p w:rsidR="00897A58" w:rsidRDefault="00897A58">
            <w:pPr>
              <w:pStyle w:val="ConsPlusNormal"/>
            </w:pPr>
            <w:r>
              <w:t>Вт. 8.30 - 14.30</w:t>
            </w:r>
          </w:p>
          <w:p w:rsidR="00897A58" w:rsidRDefault="00897A58">
            <w:pPr>
              <w:pStyle w:val="ConsPlusNormal"/>
            </w:pPr>
            <w:r>
              <w:t>Ср. 8.00 - 19.00</w:t>
            </w:r>
          </w:p>
          <w:p w:rsidR="00897A58" w:rsidRDefault="00897A58">
            <w:pPr>
              <w:pStyle w:val="ConsPlusNormal"/>
            </w:pPr>
            <w:r>
              <w:t>Чт. 8.00 - 17.00</w:t>
            </w:r>
          </w:p>
          <w:p w:rsidR="00897A58" w:rsidRDefault="00897A58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(81663)21-397</w:t>
            </w:r>
          </w:p>
          <w:p w:rsidR="00897A58" w:rsidRDefault="00897A58">
            <w:pPr>
              <w:pStyle w:val="ConsPlusNormal"/>
            </w:pPr>
            <w:r>
              <w:t>mfcmarevo@mail.ru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174450, Новгородская область, Мошенской район, с. Мошенское, ул. 1 Мая, д. 15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8.30 - 14.00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20.00)</w:t>
            </w:r>
          </w:p>
          <w:p w:rsidR="00897A58" w:rsidRDefault="00897A58">
            <w:pPr>
              <w:pStyle w:val="ConsPlusNormal"/>
            </w:pPr>
            <w:r>
              <w:t>Пт. 8.30 - 17.00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(81653)61-328</w:t>
            </w:r>
          </w:p>
          <w:p w:rsidR="00897A58" w:rsidRDefault="00897A58">
            <w:pPr>
              <w:pStyle w:val="ConsPlusNormal"/>
            </w:pPr>
            <w:r>
              <w:t>mochenskoe@mail.ru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>область, Новгородский район, п. Панковка, ул. Октябрьская, д. 1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lastRenderedPageBreak/>
              <w:t>Пн. 8.30 - 12.00</w:t>
            </w:r>
          </w:p>
          <w:p w:rsidR="00897A58" w:rsidRDefault="00897A58">
            <w:pPr>
              <w:pStyle w:val="ConsPlusNormal"/>
            </w:pPr>
            <w:r>
              <w:lastRenderedPageBreak/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lastRenderedPageBreak/>
              <w:t>(8162)500-272,</w:t>
            </w:r>
          </w:p>
          <w:p w:rsidR="00897A58" w:rsidRDefault="00897A58">
            <w:pPr>
              <w:pStyle w:val="ConsPlusNormal"/>
            </w:pPr>
            <w:r>
              <w:lastRenderedPageBreak/>
              <w:t>(8162)799-474</w:t>
            </w:r>
          </w:p>
          <w:p w:rsidR="00897A58" w:rsidRDefault="00897A58">
            <w:pPr>
              <w:pStyle w:val="ConsPlusNormal"/>
            </w:pPr>
            <w:r>
              <w:t>y.s.mahmutova@novreg.ru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174350, Новгородская обл., Окуловский район, г. Окуловка, ул. Кирова, д. 9, 1 эт.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8.00 - 14.00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20.00)</w:t>
            </w:r>
          </w:p>
          <w:p w:rsidR="00897A58" w:rsidRDefault="00897A58">
            <w:pPr>
              <w:pStyle w:val="ConsPlusNormal"/>
            </w:pPr>
            <w:r>
              <w:t>Пт. 8.30 - 17.00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(81657)21-216,</w:t>
            </w:r>
          </w:p>
          <w:p w:rsidR="00897A58" w:rsidRDefault="00897A58">
            <w:pPr>
              <w:pStyle w:val="ConsPlusNormal"/>
            </w:pPr>
            <w:r>
              <w:t>gruzdeva.mfc@yandex.ru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175130 Новгородская область, Парфинский район, р.п. Парфино, ул. Карла Маркса, д. 62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(81650)63-134,</w:t>
            </w:r>
          </w:p>
          <w:p w:rsidR="00897A58" w:rsidRDefault="00897A58">
            <w:pPr>
              <w:pStyle w:val="ConsPlusNormal"/>
            </w:pPr>
            <w:r>
              <w:t>(81650)63-008</w:t>
            </w:r>
          </w:p>
          <w:p w:rsidR="00897A58" w:rsidRDefault="00897A58">
            <w:pPr>
              <w:pStyle w:val="ConsPlusNormal"/>
            </w:pPr>
            <w:r>
              <w:t>mfc-parfino@yandex.ru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(81669)57-104,</w:t>
            </w:r>
          </w:p>
          <w:p w:rsidR="00897A58" w:rsidRDefault="00897A58">
            <w:pPr>
              <w:pStyle w:val="ConsPlusNormal"/>
            </w:pPr>
            <w:r>
              <w:t>(81669)57-069,</w:t>
            </w:r>
          </w:p>
          <w:p w:rsidR="00897A58" w:rsidRDefault="00897A58">
            <w:pPr>
              <w:pStyle w:val="ConsPlusNormal"/>
            </w:pPr>
            <w:r>
              <w:t>(81669)56-231,</w:t>
            </w:r>
          </w:p>
          <w:p w:rsidR="00897A58" w:rsidRDefault="00897A58">
            <w:pPr>
              <w:pStyle w:val="ConsPlusNormal"/>
            </w:pPr>
            <w:r>
              <w:t>(81669)56-062</w:t>
            </w:r>
          </w:p>
          <w:p w:rsidR="00897A58" w:rsidRDefault="00897A58">
            <w:pPr>
              <w:pStyle w:val="ConsPlusNormal"/>
            </w:pPr>
            <w:r>
              <w:t>mfc-pestovo@yandex.ru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175260, Новгородская обл., Поддорский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8.30 - 17.30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(81658)71-041</w:t>
            </w:r>
          </w:p>
          <w:p w:rsidR="00897A58" w:rsidRDefault="00897A58">
            <w:pPr>
              <w:pStyle w:val="ConsPlusNormal"/>
            </w:pPr>
            <w:r>
              <w:t>mfcpoddorye@mail.ru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(816-55)31-908</w:t>
            </w:r>
          </w:p>
          <w:p w:rsidR="00897A58" w:rsidRDefault="00897A58">
            <w:pPr>
              <w:pStyle w:val="ConsPlusNormal"/>
            </w:pPr>
            <w:r>
              <w:t>(816-55)31-188</w:t>
            </w:r>
          </w:p>
          <w:p w:rsidR="00897A58" w:rsidRDefault="00897A58">
            <w:pPr>
              <w:pStyle w:val="ConsPlusNormal"/>
            </w:pPr>
            <w:r>
              <w:t>mfc_solcy@mail.ru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8.30 - 18.30</w:t>
            </w:r>
          </w:p>
          <w:p w:rsidR="00897A58" w:rsidRDefault="00897A58">
            <w:pPr>
              <w:pStyle w:val="ConsPlusNormal"/>
            </w:pPr>
            <w:r>
              <w:t>Вт. 8.30 - 18.30</w:t>
            </w:r>
          </w:p>
          <w:p w:rsidR="00897A58" w:rsidRDefault="00897A58">
            <w:pPr>
              <w:pStyle w:val="ConsPlusNormal"/>
            </w:pPr>
            <w:r>
              <w:t>Ср. 8.30 - 18.30</w:t>
            </w:r>
          </w:p>
          <w:p w:rsidR="00897A58" w:rsidRDefault="00897A58">
            <w:pPr>
              <w:pStyle w:val="ConsPlusNormal"/>
            </w:pPr>
            <w:r>
              <w:t>Чт. 8.30 - 20.00</w:t>
            </w:r>
          </w:p>
          <w:p w:rsidR="00897A58" w:rsidRDefault="00897A58">
            <w:pPr>
              <w:pStyle w:val="ConsPlusNormal"/>
            </w:pPr>
            <w:r>
              <w:t>Пт. 8.30 - 18.30</w:t>
            </w:r>
          </w:p>
          <w:p w:rsidR="00897A58" w:rsidRDefault="00897A58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(81652)30-494,</w:t>
            </w:r>
          </w:p>
          <w:p w:rsidR="00897A58" w:rsidRDefault="00897A58">
            <w:pPr>
              <w:pStyle w:val="ConsPlusNormal"/>
            </w:pPr>
            <w:r>
              <w:t>(81652)30-495,</w:t>
            </w:r>
          </w:p>
          <w:p w:rsidR="00897A58" w:rsidRDefault="00897A58">
            <w:pPr>
              <w:pStyle w:val="ConsPlusNormal"/>
            </w:pPr>
            <w:r>
              <w:t>(81652)30-497</w:t>
            </w:r>
          </w:p>
          <w:p w:rsidR="00897A58" w:rsidRDefault="00897A58">
            <w:pPr>
              <w:pStyle w:val="ConsPlusNormal"/>
            </w:pPr>
            <w:r>
              <w:t>str-mfc@mail.ru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Хвойнинского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Хвойнинский район, р.п. Хвойная, ул. Советская, д. 12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20.00)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(81667)50-622</w:t>
            </w:r>
          </w:p>
          <w:p w:rsidR="00897A58" w:rsidRDefault="00897A58">
            <w:pPr>
              <w:pStyle w:val="ConsPlusNormal"/>
            </w:pPr>
            <w:r>
              <w:t>mfc_xvoinaya@mail.ru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8.30 - 17.00</w:t>
            </w:r>
          </w:p>
          <w:p w:rsidR="00897A58" w:rsidRDefault="00897A58">
            <w:pPr>
              <w:pStyle w:val="ConsPlusNormal"/>
            </w:pPr>
            <w:r>
              <w:t>Вт. 8.30 - 17.00</w:t>
            </w:r>
          </w:p>
          <w:p w:rsidR="00897A58" w:rsidRDefault="00897A58">
            <w:pPr>
              <w:pStyle w:val="ConsPlusNormal"/>
            </w:pPr>
            <w:r>
              <w:t>Ср. 8.30 - 17.00</w:t>
            </w:r>
          </w:p>
          <w:p w:rsidR="00897A58" w:rsidRDefault="00897A58">
            <w:pPr>
              <w:pStyle w:val="ConsPlusNormal"/>
            </w:pPr>
            <w:r>
              <w:t>Чт. 9.00 - 18.00</w:t>
            </w:r>
          </w:p>
          <w:p w:rsidR="00897A58" w:rsidRDefault="00897A58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(81654)59-026,</w:t>
            </w:r>
          </w:p>
          <w:p w:rsidR="00897A58" w:rsidRDefault="00897A58">
            <w:pPr>
              <w:pStyle w:val="ConsPlusNormal"/>
            </w:pPr>
            <w:r>
              <w:t>(81654)59-024</w:t>
            </w:r>
          </w:p>
          <w:p w:rsidR="00897A58" w:rsidRDefault="00897A58">
            <w:pPr>
              <w:pStyle w:val="ConsPlusNormal"/>
            </w:pPr>
            <w:r>
              <w:t>mfcholm@mail.ru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proofErr w:type="gramStart"/>
            <w:r>
              <w:t>174210, Новгородская область, Чудовский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8.30 - 17.30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Пт. 8.30 - 14.30</w:t>
            </w:r>
          </w:p>
          <w:p w:rsidR="00897A58" w:rsidRDefault="00897A58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lastRenderedPageBreak/>
              <w:t>(81665)45-109,</w:t>
            </w:r>
          </w:p>
          <w:p w:rsidR="00897A58" w:rsidRDefault="00897A58">
            <w:pPr>
              <w:pStyle w:val="ConsPlusNormal"/>
            </w:pPr>
            <w:r>
              <w:t>(81665)45-160</w:t>
            </w:r>
          </w:p>
          <w:p w:rsidR="00897A58" w:rsidRDefault="00897A58">
            <w:pPr>
              <w:pStyle w:val="ConsPlusNormal"/>
            </w:pPr>
            <w:r>
              <w:t>mfc.chudovo@yandex.ru</w:t>
            </w:r>
          </w:p>
        </w:tc>
      </w:tr>
      <w:tr w:rsidR="00897A58">
        <w:tc>
          <w:tcPr>
            <w:tcW w:w="510" w:type="dxa"/>
          </w:tcPr>
          <w:p w:rsidR="00897A58" w:rsidRDefault="00897A5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897A58" w:rsidRDefault="00897A58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897A58" w:rsidRDefault="00897A58">
            <w:pPr>
              <w:pStyle w:val="ConsPlusNormal"/>
            </w:pPr>
            <w:r>
              <w:t>Пн. 8.30 - 14.30</w:t>
            </w:r>
          </w:p>
          <w:p w:rsidR="00897A58" w:rsidRDefault="00897A58">
            <w:pPr>
              <w:pStyle w:val="ConsPlusNormal"/>
            </w:pPr>
            <w:r>
              <w:t>Вт. 8.30 - 17.30</w:t>
            </w:r>
          </w:p>
          <w:p w:rsidR="00897A58" w:rsidRDefault="00897A58">
            <w:pPr>
              <w:pStyle w:val="ConsPlusNormal"/>
            </w:pPr>
            <w:r>
              <w:t>Ср. 8.30 - 17.30</w:t>
            </w:r>
          </w:p>
          <w:p w:rsidR="00897A58" w:rsidRDefault="00897A58">
            <w:pPr>
              <w:pStyle w:val="ConsPlusNormal"/>
            </w:pPr>
            <w:r>
              <w:t>Чт. 8.30 - 17.30</w:t>
            </w:r>
          </w:p>
          <w:p w:rsidR="00897A58" w:rsidRDefault="00897A58">
            <w:pPr>
              <w:pStyle w:val="ConsPlusNormal"/>
            </w:pPr>
            <w:r>
              <w:t>(по предварительной записи до 20.00)</w:t>
            </w:r>
          </w:p>
          <w:p w:rsidR="00897A58" w:rsidRDefault="00897A58">
            <w:pPr>
              <w:pStyle w:val="ConsPlusNormal"/>
            </w:pPr>
            <w:r>
              <w:t>Пт. 8.30 - 17.30</w:t>
            </w:r>
          </w:p>
          <w:p w:rsidR="00897A58" w:rsidRDefault="00897A58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97A58" w:rsidRDefault="00897A58">
            <w:pPr>
              <w:pStyle w:val="ConsPlusNormal"/>
            </w:pPr>
            <w:r>
              <w:t>(881656)56-343,</w:t>
            </w:r>
          </w:p>
          <w:p w:rsidR="00897A58" w:rsidRDefault="00897A58">
            <w:pPr>
              <w:pStyle w:val="ConsPlusNormal"/>
            </w:pPr>
            <w:r>
              <w:t>(881656)54-322</w:t>
            </w:r>
          </w:p>
          <w:p w:rsidR="00897A58" w:rsidRDefault="00897A58">
            <w:pPr>
              <w:pStyle w:val="ConsPlusNormal"/>
            </w:pPr>
            <w:r>
              <w:t>mfc.shimsk@mail.ru</w:t>
            </w:r>
          </w:p>
        </w:tc>
      </w:tr>
    </w:tbl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jc w:val="both"/>
      </w:pPr>
    </w:p>
    <w:p w:rsidR="00897A58" w:rsidRDefault="00897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5262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58"/>
    <w:rsid w:val="00897A58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BEC1954AFDF733B5C9C69A7B168A2F0694374E109DEBE00AC6C0A9D9F3D7A1865ACA96BE619511F0E2FI9c5M" TargetMode="External"/><Relationship Id="rId13" Type="http://schemas.openxmlformats.org/officeDocument/2006/relationships/hyperlink" Target="consultantplus://offline/ref=334BEC1954AFDF733B5C9C69A7B168A2F0694374E109DEBE00AC6C0A9D9F3D7A1865ACA96BE619511F0C2BI9c0M" TargetMode="External"/><Relationship Id="rId18" Type="http://schemas.openxmlformats.org/officeDocument/2006/relationships/hyperlink" Target="consultantplus://offline/ref=334BEC1954AFDF733B5C9C69A7B168A2F0694374E109DEBE00AC6C0A9D9F3D7A1865ACA96BE619511F0C22I9cAM" TargetMode="External"/><Relationship Id="rId26" Type="http://schemas.openxmlformats.org/officeDocument/2006/relationships/hyperlink" Target="consultantplus://offline/ref=334BEC1954AFDF733B5C9C69A7B168A2F0694374E109DEBE00AC6C0A9D9F3D7A1865ACA96BE619511F0E2FI9c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BEC1954AFDF733B5C9C69A7B168A2F0694374E109DEBE00AC6C0A9D9F3D7A1865ACA96BE619511F0E2AI9c5M" TargetMode="External"/><Relationship Id="rId7" Type="http://schemas.openxmlformats.org/officeDocument/2006/relationships/hyperlink" Target="consultantplus://offline/ref=334BEC1954AFDF733B5C9C69A7B168A2F0694374E109DEBE00AC6C0A9D9F3D7A1865ACA96BE619511F0E2FI9c5M" TargetMode="External"/><Relationship Id="rId12" Type="http://schemas.openxmlformats.org/officeDocument/2006/relationships/hyperlink" Target="consultantplus://offline/ref=334BEC1954AFDF733B5C9C69A7B168A2F0694374E109DEBE00AC6C0A9D9F3D7A1865ACA96BE619511F0D23I9c1M" TargetMode="External"/><Relationship Id="rId17" Type="http://schemas.openxmlformats.org/officeDocument/2006/relationships/hyperlink" Target="consultantplus://offline/ref=334BEC1954AFDF733B5C9C69A7B168A2F0694374E109DEBE00AC6C0A9D9F3D7A1865ACA96BE619511F0C22I9cBM" TargetMode="External"/><Relationship Id="rId25" Type="http://schemas.openxmlformats.org/officeDocument/2006/relationships/hyperlink" Target="consultantplus://offline/ref=334BEC1954AFDF733B5C8264B1DD37AAF56B1C70E00BD6EB5EF33757CAI9c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BEC1954AFDF733B5C9C69A7B168A2F0694374E109DEBE00AC6C0A9D9F3D7A1865ACA96BE619511F0C22I9c7M" TargetMode="External"/><Relationship Id="rId20" Type="http://schemas.openxmlformats.org/officeDocument/2006/relationships/hyperlink" Target="consultantplus://offline/ref=334BEC1954AFDF733B5C9C69A7B168A2F0694374E109DEBE00AC6C0A9D9F3D7A1865ACA96BE619511F0D29I9c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BEC1954AFDF733B5C9C69A7B168A2F0694374E109DEBE00AC6C0A9D9F3D7A1865ACA96BE619511F0C2AI9c6M" TargetMode="External"/><Relationship Id="rId11" Type="http://schemas.openxmlformats.org/officeDocument/2006/relationships/hyperlink" Target="consultantplus://offline/ref=334BEC1954AFDF733B5C9C69A7B168A2F0694374E109DEBE00AC6C0A9D9F3D7A1865ACA96BE619511F0C2BI9c0M" TargetMode="External"/><Relationship Id="rId24" Type="http://schemas.openxmlformats.org/officeDocument/2006/relationships/hyperlink" Target="consultantplus://offline/ref=334BEC1954AFDF733B5C8264B1DD37AAF56B1C70E00BD6EB5EF33757CA96372D5F2AF5EB2FEB1855I1c8M" TargetMode="External"/><Relationship Id="rId5" Type="http://schemas.openxmlformats.org/officeDocument/2006/relationships/hyperlink" Target="consultantplus://offline/ref=334BEC1954AFDF733B5C9C69A7B168A2F0694374E109DEBE00AC6C0A9D9F3D7AI1c8M" TargetMode="External"/><Relationship Id="rId15" Type="http://schemas.openxmlformats.org/officeDocument/2006/relationships/hyperlink" Target="consultantplus://offline/ref=334BEC1954AFDF733B5C9C69A7B168A2F0694374E109DEBE00AC6C0A9D9F3D7A1865ACA96BE619511F0C2BI9c5M" TargetMode="External"/><Relationship Id="rId23" Type="http://schemas.openxmlformats.org/officeDocument/2006/relationships/hyperlink" Target="consultantplus://offline/ref=334BEC1954AFDF733B5C8264B1DD37AAF6621C78E10BD6EB5EF33757CAI9c6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34BEC1954AFDF733B5C9C69A7B168A2F0694374E109DEBE00AC6C0A9D9F3D7A1865ACA96BE619511F0E23I9c7M" TargetMode="External"/><Relationship Id="rId19" Type="http://schemas.openxmlformats.org/officeDocument/2006/relationships/hyperlink" Target="consultantplus://offline/ref=334BEC1954AFDF733B5C9C69A7B168A2F0694374E109DEBE00AC6C0A9D9F3D7A1865ACA96BE619511F0D2AI9c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BEC1954AFDF733B5C9C69A7B168A2F0694374E109DEBE00AC6C0A9D9F3D7A1865ACA96BE619511F0C2BI9c2M" TargetMode="External"/><Relationship Id="rId14" Type="http://schemas.openxmlformats.org/officeDocument/2006/relationships/hyperlink" Target="consultantplus://offline/ref=334BEC1954AFDF733B5C9C69A7B168A2F0694374E109DEBE00AC6C0A9D9F3D7A1865ACA96BE619511F0E23I9c7M" TargetMode="External"/><Relationship Id="rId22" Type="http://schemas.openxmlformats.org/officeDocument/2006/relationships/hyperlink" Target="consultantplus://offline/ref=334BEC1954AFDF733B5C8264B1DD37AAF5621B79E70FD6EB5EF33757CA96372D5F2AF5EB2FEB1850I1c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29836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2017-02-20T12:28:00Z</dcterms:created>
  <dcterms:modified xsi:type="dcterms:W3CDTF">2017-02-20T12:28:00Z</dcterms:modified>
</cp:coreProperties>
</file>